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D" w:rsidRPr="00193827" w:rsidRDefault="00493C34" w:rsidP="00193827">
      <w:pPr>
        <w:shd w:val="clear" w:color="auto" w:fill="FFFFFF"/>
        <w:spacing w:line="276" w:lineRule="auto"/>
        <w:ind w:left="5387" w:right="-1"/>
        <w:jc w:val="both"/>
        <w:rPr>
          <w:sz w:val="30"/>
          <w:szCs w:val="30"/>
        </w:rPr>
      </w:pPr>
      <w:r w:rsidRPr="00193827">
        <w:rPr>
          <w:sz w:val="30"/>
          <w:szCs w:val="30"/>
          <w:lang w:val="ru-RU"/>
        </w:rPr>
        <w:t>ЗАЦВЯРДЖАЮ</w:t>
      </w:r>
    </w:p>
    <w:p w:rsidR="00493C34" w:rsidRPr="00193827" w:rsidRDefault="00051F4E" w:rsidP="00193827">
      <w:pPr>
        <w:shd w:val="clear" w:color="auto" w:fill="FFFFFF"/>
        <w:spacing w:line="276" w:lineRule="auto"/>
        <w:ind w:left="5387" w:right="-1"/>
        <w:jc w:val="both"/>
        <w:rPr>
          <w:sz w:val="30"/>
          <w:szCs w:val="30"/>
        </w:rPr>
      </w:pPr>
      <w:proofErr w:type="spellStart"/>
      <w:r w:rsidRPr="00193827">
        <w:rPr>
          <w:sz w:val="30"/>
          <w:szCs w:val="30"/>
          <w:lang w:val="ru-RU"/>
        </w:rPr>
        <w:t>Д</w:t>
      </w:r>
      <w:r w:rsidR="00493C34" w:rsidRPr="00193827">
        <w:rPr>
          <w:sz w:val="30"/>
          <w:szCs w:val="30"/>
          <w:lang w:val="ru-RU"/>
        </w:rPr>
        <w:t>ырэктар</w:t>
      </w:r>
      <w:proofErr w:type="spellEnd"/>
      <w:r w:rsidR="00493C34" w:rsidRPr="00193827">
        <w:rPr>
          <w:sz w:val="30"/>
          <w:szCs w:val="30"/>
          <w:lang w:val="ru-RU"/>
        </w:rPr>
        <w:t xml:space="preserve"> </w:t>
      </w:r>
      <w:proofErr w:type="spellStart"/>
      <w:r w:rsidR="00493C34" w:rsidRPr="00193827">
        <w:rPr>
          <w:sz w:val="30"/>
          <w:szCs w:val="30"/>
          <w:lang w:val="ru-RU"/>
        </w:rPr>
        <w:t>дзяржаўнай</w:t>
      </w:r>
      <w:proofErr w:type="spellEnd"/>
      <w:r w:rsidR="00493C34" w:rsidRPr="00193827">
        <w:rPr>
          <w:sz w:val="30"/>
          <w:szCs w:val="30"/>
          <w:lang w:val="ru-RU"/>
        </w:rPr>
        <w:t xml:space="preserve"> </w:t>
      </w:r>
      <w:proofErr w:type="spellStart"/>
      <w:r w:rsidR="00493C34" w:rsidRPr="00193827">
        <w:rPr>
          <w:sz w:val="30"/>
          <w:szCs w:val="30"/>
          <w:lang w:val="ru-RU"/>
        </w:rPr>
        <w:t>установы</w:t>
      </w:r>
      <w:proofErr w:type="spellEnd"/>
      <w:r w:rsidR="00493C34" w:rsidRPr="00193827">
        <w:rPr>
          <w:sz w:val="30"/>
          <w:szCs w:val="30"/>
          <w:lang w:val="ru-RU"/>
        </w:rPr>
        <w:t xml:space="preserve"> </w:t>
      </w:r>
      <w:r w:rsidR="00493C34" w:rsidRPr="00193827">
        <w:rPr>
          <w:sz w:val="30"/>
          <w:szCs w:val="30"/>
        </w:rPr>
        <w:t>адукацыі ”Нарацкая сярэдняя школа №1“</w:t>
      </w:r>
    </w:p>
    <w:p w:rsidR="00E238BD" w:rsidRPr="00193827" w:rsidRDefault="005F1FE0" w:rsidP="00193827">
      <w:pPr>
        <w:shd w:val="clear" w:color="auto" w:fill="FFFFFF"/>
        <w:spacing w:line="276" w:lineRule="auto"/>
        <w:ind w:left="5387" w:right="-1"/>
        <w:jc w:val="both"/>
        <w:rPr>
          <w:sz w:val="30"/>
          <w:szCs w:val="30"/>
          <w:lang w:val="ru-RU"/>
        </w:rPr>
      </w:pPr>
      <w:proofErr w:type="spellStart"/>
      <w:r w:rsidRPr="00193827">
        <w:rPr>
          <w:sz w:val="30"/>
          <w:szCs w:val="30"/>
          <w:lang w:val="ru-RU"/>
        </w:rPr>
        <w:t>_______________</w:t>
      </w:r>
      <w:r w:rsidR="00493C34" w:rsidRPr="00193827">
        <w:rPr>
          <w:sz w:val="30"/>
          <w:szCs w:val="30"/>
          <w:lang w:val="ru-RU"/>
        </w:rPr>
        <w:t>А.А.Сівец</w:t>
      </w:r>
      <w:proofErr w:type="spellEnd"/>
    </w:p>
    <w:p w:rsidR="00E238BD" w:rsidRPr="00193827" w:rsidRDefault="00493C34" w:rsidP="00193827">
      <w:pPr>
        <w:shd w:val="clear" w:color="auto" w:fill="FFFFFF"/>
        <w:spacing w:line="276" w:lineRule="auto"/>
        <w:ind w:left="5387" w:right="-1"/>
        <w:jc w:val="both"/>
        <w:rPr>
          <w:sz w:val="30"/>
          <w:szCs w:val="30"/>
        </w:rPr>
      </w:pPr>
      <w:r w:rsidRPr="00193827">
        <w:rPr>
          <w:sz w:val="30"/>
          <w:szCs w:val="30"/>
        </w:rPr>
        <w:t>”</w:t>
      </w:r>
      <w:r w:rsidR="005F1FE0" w:rsidRPr="00193827">
        <w:rPr>
          <w:sz w:val="30"/>
          <w:szCs w:val="30"/>
        </w:rPr>
        <w:t>19</w:t>
      </w:r>
      <w:r w:rsidRPr="00193827">
        <w:rPr>
          <w:sz w:val="30"/>
          <w:szCs w:val="30"/>
        </w:rPr>
        <w:t xml:space="preserve">“ снежня </w:t>
      </w:r>
      <w:r w:rsidR="00E238BD" w:rsidRPr="00193827">
        <w:rPr>
          <w:sz w:val="30"/>
          <w:szCs w:val="30"/>
        </w:rPr>
        <w:t>20</w:t>
      </w:r>
      <w:r w:rsidR="00E238BD" w:rsidRPr="00193827">
        <w:rPr>
          <w:sz w:val="30"/>
          <w:szCs w:val="30"/>
          <w:lang w:val="ru-RU"/>
        </w:rPr>
        <w:t>2</w:t>
      </w:r>
      <w:r w:rsidR="005F1FE0" w:rsidRPr="00193827">
        <w:rPr>
          <w:sz w:val="30"/>
          <w:szCs w:val="30"/>
          <w:lang w:val="ru-RU"/>
        </w:rPr>
        <w:t>2</w:t>
      </w:r>
      <w:r w:rsidR="00E238BD" w:rsidRPr="00193827">
        <w:rPr>
          <w:sz w:val="30"/>
          <w:szCs w:val="30"/>
        </w:rPr>
        <w:t xml:space="preserve"> года </w:t>
      </w:r>
    </w:p>
    <w:p w:rsidR="00E238BD" w:rsidRPr="00193827" w:rsidRDefault="00E238BD" w:rsidP="00193827">
      <w:pPr>
        <w:shd w:val="clear" w:color="auto" w:fill="FFFFFF"/>
        <w:spacing w:line="276" w:lineRule="auto"/>
        <w:rPr>
          <w:sz w:val="30"/>
          <w:szCs w:val="30"/>
        </w:rPr>
      </w:pPr>
    </w:p>
    <w:p w:rsidR="00743504" w:rsidRPr="00193827" w:rsidRDefault="00743504" w:rsidP="0019382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0"/>
          <w:szCs w:val="30"/>
        </w:rPr>
      </w:pPr>
      <w:r w:rsidRPr="00193827">
        <w:rPr>
          <w:sz w:val="30"/>
          <w:szCs w:val="30"/>
        </w:rPr>
        <w:t>ПЛАН</w:t>
      </w:r>
    </w:p>
    <w:p w:rsidR="00743504" w:rsidRPr="00193827" w:rsidRDefault="00743504" w:rsidP="0019382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0"/>
          <w:szCs w:val="30"/>
        </w:rPr>
      </w:pPr>
      <w:r w:rsidRPr="00193827">
        <w:rPr>
          <w:sz w:val="30"/>
          <w:szCs w:val="30"/>
        </w:rPr>
        <w:t>выхаваўчай работы з дзецьмі, якія маюць патрэбу ў аздараўленні,</w:t>
      </w:r>
      <w:r w:rsidR="00493C34" w:rsidRPr="00193827">
        <w:rPr>
          <w:sz w:val="30"/>
          <w:szCs w:val="30"/>
        </w:rPr>
        <w:t xml:space="preserve"> </w:t>
      </w:r>
      <w:r w:rsidRPr="00193827">
        <w:rPr>
          <w:sz w:val="30"/>
          <w:szCs w:val="30"/>
        </w:rPr>
        <w:t>дзяржаўнай установы адукацыі</w:t>
      </w:r>
      <w:r w:rsidR="00493C34" w:rsidRPr="00193827">
        <w:rPr>
          <w:sz w:val="30"/>
          <w:szCs w:val="30"/>
        </w:rPr>
        <w:t xml:space="preserve"> ”</w:t>
      </w:r>
      <w:r w:rsidRPr="00193827">
        <w:rPr>
          <w:sz w:val="30"/>
          <w:szCs w:val="30"/>
        </w:rPr>
        <w:t>Нара</w:t>
      </w:r>
      <w:r w:rsidR="00493C34" w:rsidRPr="00193827">
        <w:rPr>
          <w:sz w:val="30"/>
          <w:szCs w:val="30"/>
        </w:rPr>
        <w:t>ц</w:t>
      </w:r>
      <w:r w:rsidRPr="00193827">
        <w:rPr>
          <w:sz w:val="30"/>
          <w:szCs w:val="30"/>
        </w:rPr>
        <w:t>кая сярэдняя школа №1</w:t>
      </w:r>
      <w:r w:rsidR="00493C34" w:rsidRPr="00193827">
        <w:rPr>
          <w:sz w:val="30"/>
          <w:szCs w:val="30"/>
        </w:rPr>
        <w:t>“</w:t>
      </w:r>
    </w:p>
    <w:p w:rsidR="00743504" w:rsidRPr="00193827" w:rsidRDefault="00743504" w:rsidP="0019382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0"/>
          <w:szCs w:val="30"/>
        </w:rPr>
      </w:pPr>
      <w:r w:rsidRPr="00193827">
        <w:rPr>
          <w:sz w:val="30"/>
          <w:szCs w:val="30"/>
        </w:rPr>
        <w:t>у перыяд зімовых канікулаў з 26 па 31 снежня 2022 года</w:t>
      </w:r>
    </w:p>
    <w:p w:rsidR="00743504" w:rsidRPr="00193827" w:rsidRDefault="00743504" w:rsidP="0019382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202124"/>
          <w:sz w:val="30"/>
          <w:szCs w:val="30"/>
        </w:rPr>
      </w:pPr>
    </w:p>
    <w:p w:rsidR="00743504" w:rsidRPr="00193827" w:rsidRDefault="00E23882" w:rsidP="0019382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30"/>
          <w:szCs w:val="30"/>
        </w:rPr>
      </w:pPr>
      <w:r w:rsidRPr="00193827">
        <w:rPr>
          <w:color w:val="202124"/>
          <w:sz w:val="30"/>
          <w:szCs w:val="30"/>
        </w:rPr>
        <w:tab/>
      </w:r>
      <w:r w:rsidR="00743504" w:rsidRPr="00193827">
        <w:rPr>
          <w:sz w:val="30"/>
          <w:szCs w:val="30"/>
        </w:rPr>
        <w:t xml:space="preserve">Змена </w:t>
      </w:r>
      <w:r w:rsidR="00493C34" w:rsidRPr="00193827">
        <w:rPr>
          <w:sz w:val="30"/>
          <w:szCs w:val="30"/>
        </w:rPr>
        <w:t>”</w:t>
      </w:r>
      <w:r w:rsidR="00743504" w:rsidRPr="00193827">
        <w:rPr>
          <w:sz w:val="30"/>
          <w:szCs w:val="30"/>
        </w:rPr>
        <w:t>Акадэмія Дзеда Мароза</w:t>
      </w:r>
      <w:r w:rsidR="00493C34" w:rsidRPr="00193827">
        <w:rPr>
          <w:sz w:val="30"/>
          <w:szCs w:val="30"/>
        </w:rPr>
        <w:t>“</w:t>
      </w:r>
      <w:r w:rsidR="00743504" w:rsidRPr="00193827">
        <w:rPr>
          <w:sz w:val="30"/>
          <w:szCs w:val="30"/>
        </w:rPr>
        <w:t>.</w:t>
      </w:r>
    </w:p>
    <w:p w:rsidR="00743504" w:rsidRPr="00193827" w:rsidRDefault="00E23882" w:rsidP="0019382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0"/>
          <w:szCs w:val="30"/>
        </w:rPr>
      </w:pPr>
      <w:r w:rsidRPr="00193827">
        <w:rPr>
          <w:sz w:val="30"/>
          <w:szCs w:val="30"/>
        </w:rPr>
        <w:tab/>
      </w:r>
      <w:r w:rsidR="00743504" w:rsidRPr="00193827">
        <w:rPr>
          <w:sz w:val="30"/>
          <w:szCs w:val="30"/>
        </w:rPr>
        <w:t>Мэта: стварэнне ўмоў для адпачынку і аздараўлення выхаванцаў, іх асобаснага развіцця, фарміравання маральных каштоўнасцей, выхавання патрэбнасці ў самапазнанні.</w:t>
      </w:r>
    </w:p>
    <w:p w:rsidR="00743504" w:rsidRPr="00193827" w:rsidRDefault="00E23882" w:rsidP="00193827">
      <w:pPr>
        <w:pStyle w:val="HTM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9382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43504" w:rsidRPr="00193827">
        <w:rPr>
          <w:rFonts w:ascii="Times New Roman" w:hAnsi="Times New Roman" w:cs="Times New Roman"/>
          <w:sz w:val="30"/>
          <w:szCs w:val="30"/>
          <w:lang w:val="be-BY"/>
        </w:rPr>
        <w:t>Задачы рэалізацыі тэматычнай змены:</w:t>
      </w:r>
    </w:p>
    <w:p w:rsidR="00743504" w:rsidRPr="00193827" w:rsidRDefault="00E23882" w:rsidP="00193827">
      <w:pPr>
        <w:pStyle w:val="HTM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9382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43504" w:rsidRPr="00193827">
        <w:rPr>
          <w:rFonts w:ascii="Times New Roman" w:hAnsi="Times New Roman" w:cs="Times New Roman"/>
          <w:sz w:val="30"/>
          <w:szCs w:val="30"/>
          <w:lang w:val="be-BY"/>
        </w:rPr>
        <w:t>развіваць рознабаковыя інтарэсы дзяцей у канікулярны перыяд, навыкі самаарганізацыі і прадуктыўнага выкарыстання вольнага часу;</w:t>
      </w:r>
    </w:p>
    <w:p w:rsidR="00743504" w:rsidRPr="00193827" w:rsidRDefault="00E23882" w:rsidP="00193827">
      <w:pPr>
        <w:pStyle w:val="HTM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9382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43504" w:rsidRPr="00193827">
        <w:rPr>
          <w:rFonts w:ascii="Times New Roman" w:hAnsi="Times New Roman" w:cs="Times New Roman"/>
          <w:sz w:val="30"/>
          <w:szCs w:val="30"/>
          <w:lang w:val="be-BY"/>
        </w:rPr>
        <w:t xml:space="preserve">фарміраваць у выхаванцаў беражлівыя адносіны да свайго здароўя і здароўя </w:t>
      </w:r>
      <w:r w:rsidRPr="00193827">
        <w:rPr>
          <w:rFonts w:ascii="Times New Roman" w:hAnsi="Times New Roman" w:cs="Times New Roman"/>
          <w:sz w:val="30"/>
          <w:szCs w:val="30"/>
          <w:lang w:val="be-BY"/>
        </w:rPr>
        <w:t>іншых</w:t>
      </w:r>
      <w:r w:rsidR="00743504" w:rsidRPr="00193827">
        <w:rPr>
          <w:rFonts w:ascii="Times New Roman" w:hAnsi="Times New Roman" w:cs="Times New Roman"/>
          <w:sz w:val="30"/>
          <w:szCs w:val="30"/>
          <w:lang w:val="be-BY"/>
        </w:rPr>
        <w:t>, уменне супрацьстаяць разбуральным для здароўя формам паводзін;</w:t>
      </w:r>
    </w:p>
    <w:p w:rsidR="00743504" w:rsidRPr="00193827" w:rsidRDefault="00E23882" w:rsidP="00193827">
      <w:pPr>
        <w:pStyle w:val="HTM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9382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43504" w:rsidRPr="00193827">
        <w:rPr>
          <w:rFonts w:ascii="Times New Roman" w:hAnsi="Times New Roman" w:cs="Times New Roman"/>
          <w:sz w:val="30"/>
          <w:szCs w:val="30"/>
          <w:lang w:val="be-BY"/>
        </w:rPr>
        <w:t>выхоўваць камунікатыўныя навыкі, лідэрскія якасці.</w:t>
      </w:r>
    </w:p>
    <w:p w:rsidR="00743504" w:rsidRPr="00193827" w:rsidRDefault="00743504" w:rsidP="00193827">
      <w:pPr>
        <w:pStyle w:val="HTML"/>
        <w:shd w:val="clear" w:color="auto" w:fill="FFFFFF" w:themeFill="background1"/>
        <w:spacing w:line="276" w:lineRule="auto"/>
        <w:ind w:firstLine="993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193827">
        <w:rPr>
          <w:rStyle w:val="y2iqfc"/>
          <w:rFonts w:ascii="Times New Roman" w:hAnsi="Times New Roman" w:cs="Times New Roman"/>
          <w:sz w:val="30"/>
          <w:szCs w:val="30"/>
          <w:lang w:val="be-BY"/>
        </w:rPr>
        <w:t>У лагеры пройдуць тэматычныя мерапрыемствы ў рамках Года гістарычнай памяці;</w:t>
      </w:r>
    </w:p>
    <w:p w:rsidR="00743504" w:rsidRPr="00193827" w:rsidRDefault="00743504" w:rsidP="00193827">
      <w:pPr>
        <w:pStyle w:val="HTML"/>
        <w:shd w:val="clear" w:color="auto" w:fill="FFFFFF" w:themeFill="background1"/>
        <w:spacing w:line="276" w:lineRule="auto"/>
        <w:ind w:firstLine="993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193827">
        <w:rPr>
          <w:rStyle w:val="y2iqfc"/>
          <w:rFonts w:ascii="Times New Roman" w:hAnsi="Times New Roman" w:cs="Times New Roman"/>
          <w:sz w:val="30"/>
          <w:szCs w:val="30"/>
          <w:lang w:val="be-BY"/>
        </w:rPr>
        <w:t>мерапрыемствы, накіраваныя на фарміраванне навыкаў здаровага ладу жыцця;</w:t>
      </w:r>
    </w:p>
    <w:p w:rsidR="00743504" w:rsidRPr="00193827" w:rsidRDefault="00743504" w:rsidP="00193827">
      <w:pPr>
        <w:pStyle w:val="HTML"/>
        <w:shd w:val="clear" w:color="auto" w:fill="FFFFFF" w:themeFill="background1"/>
        <w:spacing w:line="276" w:lineRule="auto"/>
        <w:ind w:firstLine="993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193827">
        <w:rPr>
          <w:rStyle w:val="y2iqfc"/>
          <w:rFonts w:ascii="Times New Roman" w:hAnsi="Times New Roman" w:cs="Times New Roman"/>
          <w:sz w:val="30"/>
          <w:szCs w:val="30"/>
          <w:lang w:val="be-BY"/>
        </w:rPr>
        <w:t>мерапрыемствы па прафілактыцы дзіцячага дарожна-транспартнага траўматызму, здзяйснення супрацьпраўных дзеянняў, з'яўлення залежнасцяў;</w:t>
      </w:r>
    </w:p>
    <w:p w:rsidR="00743504" w:rsidRPr="00193827" w:rsidRDefault="00743504" w:rsidP="00193827">
      <w:pPr>
        <w:pStyle w:val="HTML"/>
        <w:shd w:val="clear" w:color="auto" w:fill="FFFFFF" w:themeFill="background1"/>
        <w:spacing w:line="276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 w:rsidRPr="00193827">
        <w:rPr>
          <w:rStyle w:val="y2iqfc"/>
          <w:rFonts w:ascii="Times New Roman" w:hAnsi="Times New Roman" w:cs="Times New Roman"/>
          <w:sz w:val="30"/>
          <w:szCs w:val="30"/>
          <w:lang w:val="be-BY"/>
        </w:rPr>
        <w:t>мерапрыемствы, накіраваныя на фарміраванне культуры вольнага часу і сямейных каштоўнасцей.</w:t>
      </w:r>
    </w:p>
    <w:p w:rsidR="00743504" w:rsidRPr="00193827" w:rsidRDefault="00593A80" w:rsidP="001938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0"/>
          <w:szCs w:val="30"/>
          <w:lang w:val="ru-RU"/>
        </w:rPr>
      </w:pPr>
      <w:r w:rsidRPr="00193827">
        <w:rPr>
          <w:sz w:val="30"/>
          <w:szCs w:val="30"/>
          <w:lang w:val="ru-RU"/>
        </w:rPr>
        <w:tab/>
      </w:r>
      <w:proofErr w:type="spellStart"/>
      <w:r w:rsidR="00743504" w:rsidRPr="00193827">
        <w:rPr>
          <w:sz w:val="30"/>
          <w:szCs w:val="30"/>
          <w:lang w:val="ru-RU"/>
        </w:rPr>
        <w:t>Ідэя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праекта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заключаецца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ў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выкананні</w:t>
      </w:r>
      <w:proofErr w:type="spellEnd"/>
      <w:r w:rsidR="00743504" w:rsidRPr="00193827">
        <w:rPr>
          <w:sz w:val="30"/>
          <w:szCs w:val="30"/>
          <w:lang w:val="ru-RU"/>
        </w:rPr>
        <w:t xml:space="preserve"> простых </w:t>
      </w:r>
      <w:proofErr w:type="spellStart"/>
      <w:r w:rsidR="00743504" w:rsidRPr="00193827">
        <w:rPr>
          <w:sz w:val="30"/>
          <w:szCs w:val="30"/>
          <w:lang w:val="ru-RU"/>
        </w:rPr>
        <w:t>умоў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гульнявога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персанажа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r w:rsidR="00E23882" w:rsidRPr="00193827">
        <w:rPr>
          <w:sz w:val="30"/>
          <w:szCs w:val="30"/>
        </w:rPr>
        <w:t>–</w:t>
      </w:r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Дзеда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Мароза</w:t>
      </w:r>
      <w:proofErr w:type="spellEnd"/>
      <w:r w:rsidR="00743504" w:rsidRPr="00193827">
        <w:rPr>
          <w:sz w:val="30"/>
          <w:szCs w:val="30"/>
          <w:lang w:val="ru-RU"/>
        </w:rPr>
        <w:t xml:space="preserve">. </w:t>
      </w:r>
      <w:proofErr w:type="spellStart"/>
      <w:r w:rsidR="00743504" w:rsidRPr="00193827">
        <w:rPr>
          <w:sz w:val="30"/>
          <w:szCs w:val="30"/>
          <w:lang w:val="ru-RU"/>
        </w:rPr>
        <w:t>Кожны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выпускнік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Акадэміі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Дзеда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Мароза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атрымае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ўзнагароду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r w:rsidR="00E23882" w:rsidRPr="00193827">
        <w:rPr>
          <w:sz w:val="30"/>
          <w:szCs w:val="30"/>
        </w:rPr>
        <w:t>–</w:t>
      </w:r>
      <w:r w:rsidR="00743504" w:rsidRPr="00193827">
        <w:rPr>
          <w:sz w:val="30"/>
          <w:szCs w:val="30"/>
          <w:lang w:val="ru-RU"/>
        </w:rPr>
        <w:t xml:space="preserve"> той </w:t>
      </w:r>
      <w:proofErr w:type="spellStart"/>
      <w:r w:rsidR="00743504" w:rsidRPr="00193827">
        <w:rPr>
          <w:sz w:val="30"/>
          <w:szCs w:val="30"/>
          <w:lang w:val="ru-RU"/>
        </w:rPr>
        <w:t>самы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запаветны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r w:rsidR="00E23882" w:rsidRPr="00193827">
        <w:rPr>
          <w:sz w:val="30"/>
          <w:szCs w:val="30"/>
        </w:rPr>
        <w:t>”</w:t>
      </w:r>
      <w:proofErr w:type="spellStart"/>
      <w:r w:rsidR="00743504" w:rsidRPr="00193827">
        <w:rPr>
          <w:sz w:val="30"/>
          <w:szCs w:val="30"/>
          <w:lang w:val="ru-RU"/>
        </w:rPr>
        <w:t>навагодні</w:t>
      </w:r>
      <w:proofErr w:type="spellEnd"/>
      <w:r w:rsidR="00743504" w:rsidRPr="00193827">
        <w:rPr>
          <w:sz w:val="30"/>
          <w:szCs w:val="30"/>
          <w:lang w:val="ru-RU"/>
        </w:rPr>
        <w:t xml:space="preserve"> настрой</w:t>
      </w:r>
      <w:r w:rsidR="00967C2F" w:rsidRPr="00193827">
        <w:rPr>
          <w:sz w:val="30"/>
          <w:szCs w:val="30"/>
        </w:rPr>
        <w:t>“</w:t>
      </w:r>
      <w:r w:rsidR="00743504" w:rsidRPr="00193827">
        <w:rPr>
          <w:sz w:val="30"/>
          <w:szCs w:val="30"/>
          <w:lang w:val="ru-RU"/>
        </w:rPr>
        <w:t>.</w:t>
      </w:r>
      <w:r w:rsidR="00967C2F" w:rsidRPr="00193827">
        <w:rPr>
          <w:sz w:val="30"/>
          <w:szCs w:val="30"/>
          <w:lang w:val="ru-RU"/>
        </w:rPr>
        <w:t xml:space="preserve"> На </w:t>
      </w:r>
      <w:proofErr w:type="spellStart"/>
      <w:r w:rsidR="00967C2F" w:rsidRPr="00193827">
        <w:rPr>
          <w:sz w:val="30"/>
          <w:szCs w:val="30"/>
          <w:lang w:val="ru-RU"/>
        </w:rPr>
        <w:t>працягу</w:t>
      </w:r>
      <w:proofErr w:type="spellEnd"/>
      <w:r w:rsidR="00967C2F" w:rsidRPr="00193827">
        <w:rPr>
          <w:sz w:val="30"/>
          <w:szCs w:val="30"/>
          <w:lang w:val="ru-RU"/>
        </w:rPr>
        <w:t xml:space="preserve"> </w:t>
      </w:r>
      <w:proofErr w:type="spellStart"/>
      <w:r w:rsidR="00967C2F" w:rsidRPr="00193827">
        <w:rPr>
          <w:sz w:val="30"/>
          <w:szCs w:val="30"/>
          <w:lang w:val="ru-RU"/>
        </w:rPr>
        <w:t>змены</w:t>
      </w:r>
      <w:proofErr w:type="spellEnd"/>
      <w:r w:rsidR="00967C2F" w:rsidRPr="00193827">
        <w:rPr>
          <w:sz w:val="30"/>
          <w:szCs w:val="30"/>
          <w:lang w:val="ru-RU"/>
        </w:rPr>
        <w:t xml:space="preserve"> </w:t>
      </w:r>
      <w:proofErr w:type="spellStart"/>
      <w:r w:rsidR="00967C2F" w:rsidRPr="00193827">
        <w:rPr>
          <w:sz w:val="30"/>
          <w:szCs w:val="30"/>
          <w:lang w:val="ru-RU"/>
        </w:rPr>
        <w:t>с</w:t>
      </w:r>
      <w:r w:rsidR="00743504" w:rsidRPr="00193827">
        <w:rPr>
          <w:sz w:val="30"/>
          <w:szCs w:val="30"/>
          <w:lang w:val="ru-RU"/>
        </w:rPr>
        <w:t>лухачы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Акадэміі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праяўляюць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сябе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ў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gramStart"/>
      <w:r w:rsidR="00743504" w:rsidRPr="00193827">
        <w:rPr>
          <w:sz w:val="30"/>
          <w:szCs w:val="30"/>
          <w:lang w:val="ru-RU"/>
        </w:rPr>
        <w:t>розных</w:t>
      </w:r>
      <w:proofErr w:type="gram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відах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lastRenderedPageBreak/>
        <w:t>дзейнасці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і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прыбіраюць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r w:rsidR="00967C2F" w:rsidRPr="00193827">
        <w:rPr>
          <w:sz w:val="30"/>
          <w:szCs w:val="30"/>
        </w:rPr>
        <w:t>”</w:t>
      </w:r>
      <w:proofErr w:type="spellStart"/>
      <w:r w:rsidR="00743504" w:rsidRPr="00193827">
        <w:rPr>
          <w:sz w:val="30"/>
          <w:szCs w:val="30"/>
          <w:lang w:val="ru-RU"/>
        </w:rPr>
        <w:t>асабістую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ялінку</w:t>
      </w:r>
      <w:proofErr w:type="spellEnd"/>
      <w:r w:rsidR="00967C2F" w:rsidRPr="00193827">
        <w:rPr>
          <w:sz w:val="30"/>
          <w:szCs w:val="30"/>
        </w:rPr>
        <w:t>“</w:t>
      </w:r>
      <w:r w:rsidR="00743504" w:rsidRPr="00193827">
        <w:rPr>
          <w:sz w:val="30"/>
          <w:szCs w:val="30"/>
          <w:lang w:val="ru-RU"/>
        </w:rPr>
        <w:t xml:space="preserve"> (</w:t>
      </w:r>
      <w:proofErr w:type="spellStart"/>
      <w:r w:rsidR="00743504" w:rsidRPr="00193827">
        <w:rPr>
          <w:sz w:val="30"/>
          <w:szCs w:val="30"/>
          <w:lang w:val="ru-RU"/>
        </w:rPr>
        <w:t>пры</w:t>
      </w:r>
      <w:r w:rsidR="00967C2F" w:rsidRPr="00193827">
        <w:rPr>
          <w:sz w:val="30"/>
          <w:szCs w:val="30"/>
          <w:lang w:val="ru-RU"/>
        </w:rPr>
        <w:t>клеіваюць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папяровыя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сімвалы</w:t>
      </w:r>
      <w:proofErr w:type="spellEnd"/>
      <w:r w:rsidR="00743504" w:rsidRPr="00193827">
        <w:rPr>
          <w:sz w:val="30"/>
          <w:szCs w:val="30"/>
          <w:lang w:val="ru-RU"/>
        </w:rPr>
        <w:t xml:space="preserve"> на </w:t>
      </w:r>
      <w:proofErr w:type="spellStart"/>
      <w:r w:rsidR="00743504" w:rsidRPr="00193827">
        <w:rPr>
          <w:sz w:val="30"/>
          <w:szCs w:val="30"/>
          <w:lang w:val="ru-RU"/>
        </w:rPr>
        <w:t>аснову</w:t>
      </w:r>
      <w:proofErr w:type="spellEnd"/>
      <w:r w:rsidR="00743504" w:rsidRPr="00193827">
        <w:rPr>
          <w:sz w:val="30"/>
          <w:szCs w:val="30"/>
          <w:lang w:val="ru-RU"/>
        </w:rPr>
        <w:t xml:space="preserve">, </w:t>
      </w:r>
      <w:proofErr w:type="spellStart"/>
      <w:r w:rsidR="00743504" w:rsidRPr="00193827">
        <w:rPr>
          <w:sz w:val="30"/>
          <w:szCs w:val="30"/>
          <w:lang w:val="ru-RU"/>
        </w:rPr>
        <w:t>афармля</w:t>
      </w:r>
      <w:r w:rsidR="00967C2F" w:rsidRPr="00193827">
        <w:rPr>
          <w:sz w:val="30"/>
          <w:szCs w:val="30"/>
          <w:lang w:val="ru-RU"/>
        </w:rPr>
        <w:t>юць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індывідуальнае</w:t>
      </w:r>
      <w:proofErr w:type="spellEnd"/>
      <w:r w:rsidR="00743504" w:rsidRPr="00193827">
        <w:rPr>
          <w:sz w:val="30"/>
          <w:szCs w:val="30"/>
          <w:lang w:val="ru-RU"/>
        </w:rPr>
        <w:t xml:space="preserve"> </w:t>
      </w:r>
      <w:proofErr w:type="spellStart"/>
      <w:r w:rsidR="00743504" w:rsidRPr="00193827">
        <w:rPr>
          <w:sz w:val="30"/>
          <w:szCs w:val="30"/>
          <w:lang w:val="ru-RU"/>
        </w:rPr>
        <w:t>гульнявое</w:t>
      </w:r>
      <w:proofErr w:type="spellEnd"/>
      <w:r w:rsidR="00743504" w:rsidRPr="00193827">
        <w:rPr>
          <w:sz w:val="30"/>
          <w:szCs w:val="30"/>
          <w:lang w:val="ru-RU"/>
        </w:rPr>
        <w:t xml:space="preserve"> поле А5).</w:t>
      </w:r>
    </w:p>
    <w:p w:rsidR="00743504" w:rsidRPr="00193827" w:rsidRDefault="00967C2F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сімвал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Pr="00193827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шарык</w:t>
      </w:r>
      <w:proofErr w:type="spellEnd"/>
      <w:r w:rsidRPr="00193827">
        <w:rPr>
          <w:rFonts w:ascii="Times New Roman" w:hAnsi="Times New Roman" w:cs="Times New Roman"/>
          <w:sz w:val="30"/>
          <w:szCs w:val="30"/>
        </w:rPr>
        <w:t>“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атрымаць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, </w:t>
      </w:r>
      <w:r w:rsidRPr="00193827">
        <w:rPr>
          <w:rFonts w:ascii="Times New Roman" w:hAnsi="Times New Roman" w:cs="Times New Roman"/>
          <w:sz w:val="30"/>
          <w:szCs w:val="30"/>
          <w:lang w:val="be-BY"/>
        </w:rPr>
        <w:t xml:space="preserve">калі ты пакажаш сябе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творчасці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>;</w:t>
      </w:r>
    </w:p>
    <w:p w:rsidR="00743504" w:rsidRPr="00193827" w:rsidRDefault="00967C2F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  <w:t>”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сцяжок</w:t>
      </w:r>
      <w:proofErr w:type="spellEnd"/>
      <w:r w:rsidRPr="00193827">
        <w:rPr>
          <w:rFonts w:ascii="Times New Roman" w:hAnsi="Times New Roman" w:cs="Times New Roman"/>
          <w:sz w:val="30"/>
          <w:szCs w:val="30"/>
        </w:rPr>
        <w:t>“–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спорце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>;</w:t>
      </w:r>
    </w:p>
    <w:p w:rsidR="00743504" w:rsidRPr="00193827" w:rsidRDefault="00967C2F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  <w:t>”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зорачку</w:t>
      </w:r>
      <w:proofErr w:type="spellEnd"/>
      <w:r w:rsidRPr="00193827">
        <w:rPr>
          <w:rFonts w:ascii="Times New Roman" w:hAnsi="Times New Roman" w:cs="Times New Roman"/>
          <w:sz w:val="30"/>
          <w:szCs w:val="30"/>
        </w:rPr>
        <w:t>“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Pr="00193827">
        <w:rPr>
          <w:rFonts w:ascii="Times New Roman" w:hAnsi="Times New Roman" w:cs="Times New Roman"/>
          <w:sz w:val="30"/>
          <w:szCs w:val="30"/>
        </w:rPr>
        <w:t>–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інтэлектуальнай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>;</w:t>
      </w:r>
    </w:p>
    <w:p w:rsidR="00743504" w:rsidRPr="00193827" w:rsidRDefault="00967C2F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  <w:t>”</w:t>
      </w:r>
      <w:proofErr w:type="spellStart"/>
      <w:proofErr w:type="gramStart"/>
      <w:r w:rsidR="00743504" w:rsidRPr="00193827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="00743504" w:rsidRPr="00193827">
        <w:rPr>
          <w:rFonts w:ascii="Times New Roman" w:hAnsi="Times New Roman" w:cs="Times New Roman"/>
          <w:sz w:val="30"/>
          <w:szCs w:val="30"/>
        </w:rPr>
        <w:t>іхтарык</w:t>
      </w:r>
      <w:proofErr w:type="spellEnd"/>
      <w:r w:rsidRPr="00193827">
        <w:rPr>
          <w:rFonts w:ascii="Times New Roman" w:hAnsi="Times New Roman" w:cs="Times New Roman"/>
          <w:sz w:val="30"/>
          <w:szCs w:val="30"/>
        </w:rPr>
        <w:t>“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Pr="00193827">
        <w:rPr>
          <w:rFonts w:ascii="Times New Roman" w:hAnsi="Times New Roman" w:cs="Times New Roman"/>
          <w:sz w:val="30"/>
          <w:szCs w:val="30"/>
        </w:rPr>
        <w:t>–</w:t>
      </w:r>
      <w:r w:rsidRPr="0019382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за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аказанне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дапамогі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іншаму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чалавеку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>.</w:t>
      </w:r>
    </w:p>
    <w:p w:rsidR="00743504" w:rsidRPr="00193827" w:rsidRDefault="00967C2F" w:rsidP="00193827">
      <w:pPr>
        <w:pStyle w:val="HTML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Мэта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методыкі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рэфлексія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выпрацоўка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крытычных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адносін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ўласнай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дзейнасці.</w:t>
      </w:r>
    </w:p>
    <w:p w:rsidR="00743504" w:rsidRPr="00193827" w:rsidRDefault="00967C2F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Pr="00193827">
        <w:rPr>
          <w:rFonts w:ascii="Times New Roman" w:hAnsi="Times New Roman" w:cs="Times New Roman"/>
          <w:sz w:val="30"/>
          <w:szCs w:val="30"/>
          <w:lang w:val="be-BY"/>
        </w:rPr>
        <w:t xml:space="preserve">знаходжання ў лагеры </w:t>
      </w:r>
      <w:r w:rsidR="005A4497" w:rsidRPr="00193827">
        <w:rPr>
          <w:rFonts w:ascii="Times New Roman" w:hAnsi="Times New Roman" w:cs="Times New Roman"/>
          <w:sz w:val="30"/>
          <w:szCs w:val="30"/>
          <w:lang w:val="be-BY"/>
        </w:rPr>
        <w:t>выхаванцы в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ядуць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="005A4497" w:rsidRPr="00193827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Каляндар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настрою</w:t>
      </w:r>
      <w:r w:rsidR="005A4497" w:rsidRPr="00193827">
        <w:rPr>
          <w:rFonts w:ascii="Times New Roman" w:hAnsi="Times New Roman" w:cs="Times New Roman"/>
          <w:sz w:val="30"/>
          <w:szCs w:val="30"/>
        </w:rPr>
        <w:t>”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кожны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выхаванец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зафарбоўвае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поле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той колер,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адпавядае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настрою</w:t>
      </w:r>
      <w:r w:rsidR="005A4497" w:rsidRPr="00193827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743504" w:rsidRPr="00193827" w:rsidRDefault="005A4497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чырвоны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="00967C2F" w:rsidRPr="00193827">
        <w:rPr>
          <w:rFonts w:ascii="Times New Roman" w:hAnsi="Times New Roman" w:cs="Times New Roman"/>
          <w:sz w:val="30"/>
          <w:szCs w:val="30"/>
        </w:rPr>
        <w:t>–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43504" w:rsidRPr="00193827">
        <w:rPr>
          <w:rFonts w:ascii="Times New Roman" w:hAnsi="Times New Roman" w:cs="Times New Roman"/>
          <w:sz w:val="30"/>
          <w:szCs w:val="30"/>
        </w:rPr>
        <w:t>усё</w:t>
      </w:r>
      <w:proofErr w:type="gram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выдатна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>!;</w:t>
      </w:r>
    </w:p>
    <w:p w:rsidR="00743504" w:rsidRPr="00193827" w:rsidRDefault="005A4497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жоўты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Pr="00193827">
        <w:rPr>
          <w:rFonts w:ascii="Times New Roman" w:hAnsi="Times New Roman" w:cs="Times New Roman"/>
          <w:sz w:val="30"/>
          <w:szCs w:val="30"/>
        </w:rPr>
        <w:t>–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43504" w:rsidRPr="00193827">
        <w:rPr>
          <w:rFonts w:ascii="Times New Roman" w:hAnsi="Times New Roman" w:cs="Times New Roman"/>
          <w:sz w:val="30"/>
          <w:szCs w:val="30"/>
        </w:rPr>
        <w:t>добры</w:t>
      </w:r>
      <w:proofErr w:type="gram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настрой;</w:t>
      </w:r>
    </w:p>
    <w:p w:rsidR="00743504" w:rsidRPr="00193827" w:rsidRDefault="005A4497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зялёны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Pr="00193827">
        <w:rPr>
          <w:rFonts w:ascii="Times New Roman" w:hAnsi="Times New Roman" w:cs="Times New Roman"/>
          <w:sz w:val="30"/>
          <w:szCs w:val="30"/>
        </w:rPr>
        <w:t>–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роўнае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спакойнае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>;</w:t>
      </w:r>
    </w:p>
    <w:p w:rsidR="00743504" w:rsidRPr="00193827" w:rsidRDefault="005A4497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сіні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Pr="00193827">
        <w:rPr>
          <w:rFonts w:ascii="Times New Roman" w:hAnsi="Times New Roman" w:cs="Times New Roman"/>
          <w:sz w:val="30"/>
          <w:szCs w:val="30"/>
        </w:rPr>
        <w:t>–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задуменны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настрой;</w:t>
      </w:r>
    </w:p>
    <w:p w:rsidR="00743504" w:rsidRPr="00193827" w:rsidRDefault="005A4497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93827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фіялетавы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r w:rsidRPr="00193827">
        <w:rPr>
          <w:rFonts w:ascii="Times New Roman" w:hAnsi="Times New Roman" w:cs="Times New Roman"/>
          <w:sz w:val="30"/>
          <w:szCs w:val="30"/>
        </w:rPr>
        <w:t>–</w:t>
      </w:r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сумнае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але</w:t>
      </w:r>
      <w:proofErr w:type="spellEnd"/>
      <w:r w:rsidR="00743504" w:rsidRPr="001938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43504" w:rsidRPr="00193827">
        <w:rPr>
          <w:rFonts w:ascii="Times New Roman" w:hAnsi="Times New Roman" w:cs="Times New Roman"/>
          <w:sz w:val="30"/>
          <w:szCs w:val="30"/>
        </w:rPr>
        <w:t>ненадоў</w:t>
      </w:r>
      <w:proofErr w:type="gramStart"/>
      <w:r w:rsidR="00743504" w:rsidRPr="00193827">
        <w:rPr>
          <w:rFonts w:ascii="Times New Roman" w:hAnsi="Times New Roman" w:cs="Times New Roman"/>
          <w:sz w:val="30"/>
          <w:szCs w:val="30"/>
        </w:rPr>
        <w:t>га</w:t>
      </w:r>
      <w:proofErr w:type="spellEnd"/>
      <w:proofErr w:type="gramEnd"/>
      <w:r w:rsidR="00743504" w:rsidRPr="00193827">
        <w:rPr>
          <w:rFonts w:ascii="Times New Roman" w:hAnsi="Times New Roman" w:cs="Times New Roman"/>
          <w:sz w:val="30"/>
          <w:szCs w:val="30"/>
        </w:rPr>
        <w:t>!</w:t>
      </w:r>
    </w:p>
    <w:p w:rsidR="00866175" w:rsidRPr="00193827" w:rsidRDefault="00866175" w:rsidP="0019382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4959"/>
        <w:gridCol w:w="991"/>
        <w:gridCol w:w="2659"/>
      </w:tblGrid>
      <w:tr w:rsidR="00866175" w:rsidRPr="009B5986" w:rsidTr="00B14EDC">
        <w:trPr>
          <w:trHeight w:val="1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75" w:rsidRPr="00866175" w:rsidRDefault="00866175" w:rsidP="00866175">
            <w:pPr>
              <w:jc w:val="center"/>
              <w:rPr>
                <w:b/>
                <w:sz w:val="26"/>
                <w:szCs w:val="26"/>
              </w:rPr>
            </w:pPr>
            <w:r w:rsidRPr="00866175">
              <w:rPr>
                <w:b/>
                <w:sz w:val="26"/>
                <w:szCs w:val="26"/>
              </w:rPr>
              <w:t>Мерапрыемствы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75" w:rsidRPr="00866175" w:rsidRDefault="00866175" w:rsidP="00866175">
            <w:pPr>
              <w:jc w:val="center"/>
              <w:rPr>
                <w:b/>
                <w:sz w:val="26"/>
                <w:szCs w:val="26"/>
              </w:rPr>
            </w:pPr>
            <w:r w:rsidRPr="00866175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75" w:rsidRPr="00866175" w:rsidRDefault="00866175" w:rsidP="00866175">
            <w:pPr>
              <w:jc w:val="center"/>
              <w:rPr>
                <w:b/>
                <w:sz w:val="26"/>
                <w:szCs w:val="26"/>
              </w:rPr>
            </w:pPr>
            <w:r w:rsidRPr="00866175">
              <w:rPr>
                <w:b/>
                <w:sz w:val="26"/>
                <w:szCs w:val="26"/>
              </w:rPr>
              <w:t>Адказныя</w:t>
            </w:r>
          </w:p>
        </w:tc>
      </w:tr>
      <w:tr w:rsidR="00866175" w:rsidRPr="009B5986" w:rsidTr="00096EDF">
        <w:trPr>
          <w:trHeight w:val="1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bCs/>
                <w:sz w:val="26"/>
                <w:szCs w:val="26"/>
              </w:rPr>
              <w:t>26.12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Святочная лінейка, прысвечаная адкрыццю лагернай змены "Адкрыццё Акадэміі Дзеда Мароза"</w:t>
            </w:r>
          </w:p>
          <w:p w:rsidR="00866175" w:rsidRPr="00866175" w:rsidRDefault="00866175" w:rsidP="00866175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Інфарм-дайджэст па правілах бяспечных паводзін і мерах прафілактыкі інфекцыйных захворванняў "Беражы сябе"</w:t>
            </w:r>
          </w:p>
          <w:p w:rsidR="00866175" w:rsidRPr="00866175" w:rsidRDefault="00866175" w:rsidP="00866175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Гульня-практыкум па ПДР "Дзед Мароз і бяспечны пераход"</w:t>
            </w:r>
          </w:p>
          <w:p w:rsidR="00866175" w:rsidRPr="00866175" w:rsidRDefault="00866175" w:rsidP="00866175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атрадных куткоў "Наша атрадка"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175" w:rsidRPr="00866175" w:rsidRDefault="00866175" w:rsidP="00866175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 на свежым паветры</w:t>
            </w:r>
          </w:p>
          <w:p w:rsidR="00866175" w:rsidRPr="00866175" w:rsidRDefault="00866175" w:rsidP="00866175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Танцавальная праграма, прысвечаная адкрыццю лагернай змены "Акадэмія, на старт".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12:15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Куцко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ленк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Выхавацелі: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А.Н.,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Ожаль А.Ч. </w:t>
            </w:r>
          </w:p>
          <w:p w:rsid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льч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В.Г.</w:t>
            </w:r>
          </w:p>
        </w:tc>
      </w:tr>
      <w:tr w:rsidR="00866175" w:rsidRPr="009B5986" w:rsidTr="00096EDF">
        <w:trPr>
          <w:trHeight w:val="1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bCs/>
                <w:sz w:val="26"/>
                <w:szCs w:val="26"/>
              </w:rPr>
              <w:t>27.12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Інфарм-дайджэст па правілах бяспечных паводзін "Асцярожна, лёд!"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па казках Шарля Перо "З Днём нараджэння, казачнік!" (на базе Нарацкай сельскай бібліятэкі)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"Чарадзейка" (І атр.)/ Конкурс малюнкаў на навагоднюю тэматыку "Ялінка-прыгажуня" (ІІ атр.)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Конкурс малюнкаў на навагоднюю тэматыку "Елачка-прыгажуня" (І атр.)/ Майстар-клас "Чарадзейка" (ІІ атр.)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Вясёлая спартландыя "Праказы Матухны-Зімы".  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Навагодні мультсеанс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10.00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12.30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Гаўрыленка Т.С.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Ожаль А.Ч.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Выхавацелі: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Блажэвіч Г.А.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Броска А.Я.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Н.У.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на-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А.Ч.</w:t>
            </w:r>
          </w:p>
        </w:tc>
      </w:tr>
      <w:tr w:rsidR="00866175" w:rsidRPr="009B5986" w:rsidTr="00096EDF">
        <w:trPr>
          <w:trHeight w:val="1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Экскурсійныя праграмы па маршрутах: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аг.Нарач-г.Вілейка-г.Маладзечна-аг.Нарач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аг.Нарач-г.Паставы-аг.Нарач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настольных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рт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ыў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гульняў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Конкурс карнавальных 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снежных скульптур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Гаўрыленка Т.С.</w:t>
            </w:r>
          </w:p>
          <w:p w:rsid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В.Г.</w:t>
            </w:r>
          </w:p>
          <w:p w:rsid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Блажэвіч Г.А.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Выхавацелі: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Наруць Т.Э. 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Сяляўка Н.М.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Дунец Г.З.,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Кул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6175" w:rsidRPr="009B5986" w:rsidTr="00096EDF">
        <w:trPr>
          <w:trHeight w:val="1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Інтэрактыўная навагодняя праграма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 за цуд, Новы год!"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"Творчая майстэрня"            (І атр.)/ Гульні на свежым паветры (ІІ атр)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"Творчая майстэрня"  (ІІ атр.)/ Гульні на свежым паветры (І атр.)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 па станцыях "Новы год крочыць па планеце"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Інфарм-дайджэст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прав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бяспечных паводзін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Асцярожна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галалёд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!»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10.00/12.00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</w:t>
            </w:r>
          </w:p>
          <w:p w:rsid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15:15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Куцко Т.В.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Гаўрыленка Т.С.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Працко І.І.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Выхавацелі: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Броска А.Я.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Карыцька А.А. 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Палонік А.А.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Мена-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А.Ч.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866175" w:rsidRPr="009B5986" w:rsidTr="00096EDF">
        <w:trPr>
          <w:trHeight w:val="1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a4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617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Інфарм-дайджэст "Будзьце асцярожны дзеці ў інтэрнэце!" 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Спартыўныя спаборніцтвы "Зімовыя алімпійскія гульні"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"Кніга запрашае ў пад</w:t>
            </w:r>
            <w:r w:rsidR="00C005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рожжа"  (І атр.)/Навагодняя анлайн-віктарына (ІІ атр)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"Кніга запрашае ў падрожжа" (ІІ атр.)/Навагодняя анлайн-віктарына (І атр)</w:t>
            </w:r>
          </w:p>
          <w:p w:rsidR="00866175" w:rsidRPr="00866175" w:rsidRDefault="00866175" w:rsidP="00866175">
            <w:pPr>
              <w:pStyle w:val="1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Літаратурна-гістарычнае рэвю "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Айчына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мая, 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гонар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мой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" (на базе Нарацкай сельскай бібліятэкі)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11.15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12:00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Гаўрыленка Т.С.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Н.У.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Выхавацелі: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Русецкі К.А.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Працко І.І.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Місуна Ю.К.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У.Г.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175" w:rsidRPr="009B5986" w:rsidTr="00096EDF">
        <w:trPr>
          <w:trHeight w:val="11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Інфарм-дайджэст па правілах бяспечных паводзін "Бяспечныя канікулы" 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Экалагічная акцыя "Пакарміце птушак зімой!" (І атр)/ Майстар-клас "Навагодняе караоке" (ІІ атр.)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Экалагічная акцыя "Пакарміце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птушак зімой!"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(ІІ атр)/ Майстар-клас "Навагодняе караоке" (І атр.)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Брыкалаж "Вынікі года, вынікі змены"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Святочная лінейка, прысвечаная закрыццю лагернай змены. Падвядзенне вынікаў, узнагароджванне пераможцаў змены.</w:t>
            </w:r>
          </w:p>
          <w:p w:rsidR="00866175" w:rsidRPr="00866175" w:rsidRDefault="00866175" w:rsidP="00866175">
            <w:pPr>
              <w:pStyle w:val="1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Танц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вальная 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грама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прысвечаная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закрыццю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лагерн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мены «</w:t>
            </w:r>
            <w:proofErr w:type="spellStart"/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Акад</w:t>
            </w:r>
            <w:proofErr w:type="spellEnd"/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я Д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еда М</w:t>
            </w: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роза»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</w:t>
            </w:r>
          </w:p>
          <w:p w:rsid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  <w:p w:rsid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66175" w:rsidRPr="00866175" w:rsidRDefault="00866175" w:rsidP="0086617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Куцко Т.В.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Гаўрыленка Т.С.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У.Г.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Выхавацелі: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В.Г.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Таразевіч Т.В.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61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</w:t>
            </w:r>
          </w:p>
          <w:p w:rsidR="00866175" w:rsidRPr="00866175" w:rsidRDefault="00866175" w:rsidP="0086617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2B7BA0" w:rsidRPr="00C00577" w:rsidRDefault="002B7BA0" w:rsidP="007D640F">
      <w:pPr>
        <w:pStyle w:val="1"/>
        <w:rPr>
          <w:rFonts w:ascii="Times New Roman" w:hAnsi="Times New Roman" w:cs="Times New Roman"/>
          <w:sz w:val="26"/>
          <w:szCs w:val="26"/>
          <w:lang w:val="be-BY"/>
        </w:rPr>
      </w:pPr>
    </w:p>
    <w:p w:rsidR="00866175" w:rsidRPr="00866175" w:rsidRDefault="00866175" w:rsidP="007D640F">
      <w:pPr>
        <w:pStyle w:val="1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66175"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  <w:r w:rsidRPr="008661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66175">
        <w:rPr>
          <w:rFonts w:ascii="Times New Roman" w:hAnsi="Times New Roman" w:cs="Times New Roman"/>
          <w:sz w:val="30"/>
          <w:szCs w:val="30"/>
        </w:rPr>
        <w:t>лагера</w:t>
      </w:r>
      <w:proofErr w:type="spellEnd"/>
      <w:r w:rsidRPr="00866175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66175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66175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66175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66175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66175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66175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66175">
        <w:rPr>
          <w:rFonts w:ascii="Times New Roman" w:hAnsi="Times New Roman" w:cs="Times New Roman"/>
          <w:sz w:val="30"/>
          <w:szCs w:val="30"/>
          <w:lang w:val="be-BY"/>
        </w:rPr>
        <w:t>Т.В.Куцко</w:t>
      </w:r>
    </w:p>
    <w:sectPr w:rsidR="00866175" w:rsidRPr="00866175" w:rsidSect="0074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196"/>
    <w:multiLevelType w:val="hybridMultilevel"/>
    <w:tmpl w:val="2A26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230"/>
    <w:multiLevelType w:val="hybridMultilevel"/>
    <w:tmpl w:val="825A4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4480E"/>
    <w:multiLevelType w:val="hybridMultilevel"/>
    <w:tmpl w:val="7CF6672C"/>
    <w:lvl w:ilvl="0" w:tplc="CE1C88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79C6"/>
    <w:multiLevelType w:val="hybridMultilevel"/>
    <w:tmpl w:val="9F76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376"/>
    <w:multiLevelType w:val="hybridMultilevel"/>
    <w:tmpl w:val="718A2B4E"/>
    <w:lvl w:ilvl="0" w:tplc="CE1C88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6082"/>
    <w:multiLevelType w:val="hybridMultilevel"/>
    <w:tmpl w:val="49D4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7490D"/>
    <w:multiLevelType w:val="hybridMultilevel"/>
    <w:tmpl w:val="158A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46B9C"/>
    <w:multiLevelType w:val="hybridMultilevel"/>
    <w:tmpl w:val="E39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7D44"/>
    <w:multiLevelType w:val="hybridMultilevel"/>
    <w:tmpl w:val="C9C8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653F5"/>
    <w:multiLevelType w:val="hybridMultilevel"/>
    <w:tmpl w:val="39AE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015D5"/>
    <w:multiLevelType w:val="hybridMultilevel"/>
    <w:tmpl w:val="882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A6EC5"/>
    <w:multiLevelType w:val="hybridMultilevel"/>
    <w:tmpl w:val="7ECA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B4F3F"/>
    <w:multiLevelType w:val="hybridMultilevel"/>
    <w:tmpl w:val="4E6C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8BD"/>
    <w:rsid w:val="000435D4"/>
    <w:rsid w:val="00051F4E"/>
    <w:rsid w:val="000726E1"/>
    <w:rsid w:val="00076D95"/>
    <w:rsid w:val="00096EDF"/>
    <w:rsid w:val="000D7B61"/>
    <w:rsid w:val="00120C20"/>
    <w:rsid w:val="00122A7B"/>
    <w:rsid w:val="00155D55"/>
    <w:rsid w:val="00193827"/>
    <w:rsid w:val="002260E5"/>
    <w:rsid w:val="002645B0"/>
    <w:rsid w:val="002708D7"/>
    <w:rsid w:val="002B7BA0"/>
    <w:rsid w:val="00315086"/>
    <w:rsid w:val="003165B7"/>
    <w:rsid w:val="00356194"/>
    <w:rsid w:val="003B07F9"/>
    <w:rsid w:val="003F5E49"/>
    <w:rsid w:val="00431565"/>
    <w:rsid w:val="00482CFB"/>
    <w:rsid w:val="004872B4"/>
    <w:rsid w:val="00493C34"/>
    <w:rsid w:val="004D275C"/>
    <w:rsid w:val="00544BD1"/>
    <w:rsid w:val="00546614"/>
    <w:rsid w:val="00546DEE"/>
    <w:rsid w:val="00593A80"/>
    <w:rsid w:val="005A4497"/>
    <w:rsid w:val="005C27E9"/>
    <w:rsid w:val="005F1FE0"/>
    <w:rsid w:val="0062212D"/>
    <w:rsid w:val="00652D7C"/>
    <w:rsid w:val="00663EE7"/>
    <w:rsid w:val="006C1A21"/>
    <w:rsid w:val="006E5338"/>
    <w:rsid w:val="00705D0D"/>
    <w:rsid w:val="00706C06"/>
    <w:rsid w:val="00740394"/>
    <w:rsid w:val="00743504"/>
    <w:rsid w:val="007747BD"/>
    <w:rsid w:val="00792493"/>
    <w:rsid w:val="007D640F"/>
    <w:rsid w:val="007F0E4C"/>
    <w:rsid w:val="00866175"/>
    <w:rsid w:val="00874910"/>
    <w:rsid w:val="00875C91"/>
    <w:rsid w:val="008C24BE"/>
    <w:rsid w:val="008D4D96"/>
    <w:rsid w:val="00967C2F"/>
    <w:rsid w:val="009C6356"/>
    <w:rsid w:val="00A06E7D"/>
    <w:rsid w:val="00A23728"/>
    <w:rsid w:val="00A25ACA"/>
    <w:rsid w:val="00A356EB"/>
    <w:rsid w:val="00AB4D52"/>
    <w:rsid w:val="00B704FD"/>
    <w:rsid w:val="00C00577"/>
    <w:rsid w:val="00C0766F"/>
    <w:rsid w:val="00C3373C"/>
    <w:rsid w:val="00CD3AFE"/>
    <w:rsid w:val="00CD451B"/>
    <w:rsid w:val="00CE0621"/>
    <w:rsid w:val="00D20A79"/>
    <w:rsid w:val="00D51D6A"/>
    <w:rsid w:val="00D87302"/>
    <w:rsid w:val="00DD4756"/>
    <w:rsid w:val="00DF24EE"/>
    <w:rsid w:val="00DF745B"/>
    <w:rsid w:val="00E23882"/>
    <w:rsid w:val="00E238BD"/>
    <w:rsid w:val="00EB4353"/>
    <w:rsid w:val="00ED3031"/>
    <w:rsid w:val="00F46C41"/>
    <w:rsid w:val="00F47EC2"/>
    <w:rsid w:val="00FD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E238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1">
    <w:name w:val="Без интервала1"/>
    <w:rsid w:val="00E238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E238B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C337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C3373C"/>
    <w:pPr>
      <w:spacing w:after="0" w:line="240" w:lineRule="auto"/>
    </w:pPr>
  </w:style>
  <w:style w:type="table" w:styleId="a6">
    <w:name w:val="Table Grid"/>
    <w:basedOn w:val="a1"/>
    <w:uiPriority w:val="39"/>
    <w:rsid w:val="00A23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43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5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43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37</cp:revision>
  <dcterms:created xsi:type="dcterms:W3CDTF">2021-10-27T23:20:00Z</dcterms:created>
  <dcterms:modified xsi:type="dcterms:W3CDTF">2022-12-25T13:28:00Z</dcterms:modified>
</cp:coreProperties>
</file>